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18B" w:rsidRDefault="008F518B" w:rsidP="008F5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212FE" w:rsidRDefault="008F518B" w:rsidP="00BE67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ПОЛОЖЕНИЕ </w:t>
      </w:r>
    </w:p>
    <w:p w:rsidR="008F518B" w:rsidRDefault="008F518B" w:rsidP="00BE67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 </w:t>
      </w:r>
      <w:r w:rsidR="00BE67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РЕСПУБЛИКАНСКОЙ ДИСТАНЦИОННОЙ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ОЛИМПИАДЕ </w:t>
      </w:r>
      <w:r w:rsidR="00BE67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МАТЕМАТИКЕ</w:t>
      </w:r>
    </w:p>
    <w:p w:rsidR="008F518B" w:rsidRDefault="008F518B" w:rsidP="00781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F518B" w:rsidRDefault="008F518B" w:rsidP="00781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</w:t>
      </w:r>
      <w:bookmarkStart w:id="0" w:name="_GoBack"/>
      <w:bookmarkEnd w:id="0"/>
    </w:p>
    <w:p w:rsidR="00781658" w:rsidRPr="005A7633" w:rsidRDefault="001446B5" w:rsidP="005A7633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A76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положения</w:t>
      </w:r>
    </w:p>
    <w:p w:rsidR="005A7633" w:rsidRPr="005A7633" w:rsidRDefault="005A7633" w:rsidP="005A7633">
      <w:pPr>
        <w:pStyle w:val="a6"/>
        <w:spacing w:after="0" w:line="240" w:lineRule="auto"/>
        <w:rPr>
          <w:rFonts w:ascii="Verdana" w:eastAsia="Times New Roman" w:hAnsi="Verdana" w:cs="Times New Roman"/>
          <w:color w:val="105590"/>
          <w:sz w:val="30"/>
          <w:szCs w:val="30"/>
          <w:shd w:val="clear" w:color="auto" w:fill="F5F5F5"/>
          <w:lang w:eastAsia="ru-RU"/>
        </w:rPr>
      </w:pPr>
    </w:p>
    <w:p w:rsidR="00781658" w:rsidRPr="008F518B" w:rsidRDefault="001446B5" w:rsidP="001446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5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Настоящее Положение о </w:t>
      </w:r>
      <w:r w:rsidR="00BE6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Республиканской дистанционной олимпиаде по математике</w:t>
      </w:r>
      <w:r w:rsidRPr="008F5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олимпиаде  </w:t>
      </w:r>
      <w:r w:rsidR="00BE6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</w:t>
      </w:r>
      <w:r w:rsidRPr="008F5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школьников Республики Саха (Якутия)</w:t>
      </w:r>
      <w:r w:rsidR="00E65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 </w:t>
      </w:r>
      <w:proofErr w:type="gramStart"/>
      <w:r w:rsidR="00E65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</w:t>
      </w:r>
      <w:r w:rsidRPr="008F5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8F5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оложение) определяет порядок организации и проведения </w:t>
      </w:r>
      <w:r w:rsidR="00BE6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дистанционной олимпиады по математике для </w:t>
      </w:r>
      <w:r w:rsidRPr="008F5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школьников Республики Саха (Якутия)( (далее — Олимпиада), ее организационное и методическое обеспечение, правила участия в Олимпиаде обучающихся и порядок определения победителей и призеров.</w:t>
      </w:r>
    </w:p>
    <w:p w:rsidR="001446B5" w:rsidRPr="008F518B" w:rsidRDefault="001446B5" w:rsidP="001446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5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1.2. </w:t>
      </w:r>
      <w:proofErr w:type="gramStart"/>
      <w:r w:rsidRPr="008F5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Основными целями и задачами Олимпиады являются выявление и развитие у обучающихся, осваивающих образовательные программы начального, основного и среднего общего образования,  творческих способностей и интереса к </w:t>
      </w:r>
      <w:r w:rsidR="00BE6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математике</w:t>
      </w:r>
      <w:r w:rsidRPr="008F5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создание условий для интеллектуального развития, поддержки одаренных детей.</w:t>
      </w:r>
      <w:proofErr w:type="gramEnd"/>
    </w:p>
    <w:p w:rsidR="00BE67D4" w:rsidRDefault="001446B5" w:rsidP="001446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5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BE6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8F5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Олимпиада проводится </w:t>
      </w:r>
      <w:r w:rsidRPr="00217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Институтом развития образования и повышения квалификации </w:t>
      </w:r>
      <w:proofErr w:type="spellStart"/>
      <w:r w:rsidRPr="00217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им.С.Н.Донского</w:t>
      </w:r>
      <w:proofErr w:type="spellEnd"/>
      <w:r w:rsidRPr="00217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Start"/>
      <w:r w:rsidRPr="00217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proofErr w:type="gramEnd"/>
      <w:r w:rsidRPr="008F5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17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совместно с АНО «ИКЦ «Новое образование»»</w:t>
      </w:r>
      <w:r w:rsidR="00DA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8F5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446B5" w:rsidRPr="008F518B" w:rsidRDefault="00BE67D4" w:rsidP="001446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</w:t>
      </w:r>
      <w:r w:rsidR="001446B5" w:rsidRPr="008F5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Для организационно-методического обеспечения и оперативного руководства проведения Олимпиады создается постоянно действующий организационный комитет Олимпиады (далее —</w:t>
      </w:r>
      <w:r w:rsidR="00DA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Региональный </w:t>
      </w:r>
      <w:r w:rsidR="001446B5" w:rsidRPr="008F5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комитет</w:t>
      </w:r>
      <w:r w:rsidR="00DA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1446B5" w:rsidRPr="008F5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Его состав формируется из представителей организаторов Олимпиады, педагогических и научных работников, иных квалифицированных специалистов.</w:t>
      </w:r>
    </w:p>
    <w:p w:rsidR="00BE67D4" w:rsidRPr="00B52C47" w:rsidRDefault="001446B5" w:rsidP="00BE67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8F5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BE6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8F5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Координацию организационного, финансового и методического обеспечения проведения Олимпиады, обработку персональных данных участников Олимпиады осуществляет </w:t>
      </w:r>
      <w:r w:rsidR="00217E40" w:rsidRPr="00217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Региональный оргкомитет</w:t>
      </w:r>
      <w:r w:rsidR="00DA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446B5" w:rsidRPr="008F518B" w:rsidRDefault="001446B5" w:rsidP="001446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5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BE6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8F5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Олимпиада проводится по </w:t>
      </w:r>
      <w:r w:rsidR="00BE6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общеобразовательному предмету «математика» для обучающихся 2-11 классов образовательных организаций Республики Саха (Якутия).</w:t>
      </w:r>
    </w:p>
    <w:p w:rsidR="001446B5" w:rsidRPr="008F518B" w:rsidRDefault="001446B5" w:rsidP="001446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BE67D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Задания </w:t>
      </w:r>
      <w:r w:rsidR="00526757">
        <w:rPr>
          <w:rFonts w:ascii="Times New Roman" w:hAnsi="Times New Roman" w:cs="Times New Roman"/>
          <w:color w:val="000000" w:themeColor="text1"/>
          <w:sz w:val="24"/>
          <w:szCs w:val="24"/>
        </w:rPr>
        <w:t>Олимпиады</w:t>
      </w: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ориентированы на школьников 2-11 классов на основе общеобразовательных программ соответствующих ступеней обучения.</w:t>
      </w:r>
    </w:p>
    <w:p w:rsidR="00BE67D4" w:rsidRDefault="001446B5" w:rsidP="001446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BE67D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 участию в </w:t>
      </w:r>
      <w:r w:rsidR="005267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Олимпиаде </w:t>
      </w:r>
      <w:r w:rsidR="00BE67D4">
        <w:rPr>
          <w:rFonts w:ascii="Times New Roman" w:hAnsi="Times New Roman" w:cs="Times New Roman"/>
          <w:color w:val="000000" w:themeColor="text1"/>
          <w:sz w:val="24"/>
          <w:szCs w:val="24"/>
        </w:rPr>
        <w:t>на добровольной основе</w:t>
      </w: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допускают</w:t>
      </w:r>
      <w:r w:rsidR="00BE67D4">
        <w:rPr>
          <w:rFonts w:ascii="Times New Roman" w:hAnsi="Times New Roman" w:cs="Times New Roman"/>
          <w:color w:val="000000" w:themeColor="text1"/>
          <w:sz w:val="24"/>
          <w:szCs w:val="24"/>
        </w:rPr>
        <w:t>ся все дети школьного возраста.</w:t>
      </w:r>
    </w:p>
    <w:p w:rsidR="00BE67D4" w:rsidRPr="008F518B" w:rsidRDefault="00BE67D4" w:rsidP="001446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46B5" w:rsidRPr="008F518B" w:rsidRDefault="001446B5" w:rsidP="00144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F51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Организационно-методическое и информационное обеспечение Олимпиады</w:t>
      </w:r>
    </w:p>
    <w:p w:rsidR="001446B5" w:rsidRPr="008F518B" w:rsidRDefault="001446B5" w:rsidP="00144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446B5" w:rsidRPr="008F518B" w:rsidRDefault="001446B5" w:rsidP="001446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BE67D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>.  Информация о проведении Олим</w:t>
      </w:r>
      <w:r w:rsidR="00BE67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пиады и порядке участия в ней </w:t>
      </w: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открытой</w:t>
      </w:r>
      <w:r w:rsidR="00BE67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публикуется в средствах массовой информации и сети интернет, </w:t>
      </w:r>
      <w:r w:rsidRPr="008F5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распространяется среди обучающихся и их родителей (законных представителей), педагогических работников.</w:t>
      </w:r>
    </w:p>
    <w:p w:rsidR="001446B5" w:rsidRPr="008F518B" w:rsidRDefault="001446B5" w:rsidP="001446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>2.3. Все задания Олимпиады после проведения Олимпиады являются открытыми</w:t>
      </w:r>
      <w:r w:rsidR="00BE67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F5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допускается установление ограничений на публикацию заданий Олимпиады.</w:t>
      </w:r>
    </w:p>
    <w:p w:rsidR="001446B5" w:rsidRPr="008F518B" w:rsidRDefault="001446B5" w:rsidP="001446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446B5" w:rsidRPr="008F518B" w:rsidRDefault="001446B5" w:rsidP="001446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51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3.Порядок организации и проведения Олимпиады</w:t>
      </w:r>
    </w:p>
    <w:p w:rsidR="001446B5" w:rsidRPr="008F518B" w:rsidRDefault="001446B5" w:rsidP="001446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5F5F5"/>
          <w:lang w:eastAsia="ru-RU"/>
        </w:rPr>
      </w:pPr>
    </w:p>
    <w:p w:rsidR="001446B5" w:rsidRPr="008F518B" w:rsidRDefault="001446B5" w:rsidP="001446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5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3.1. Олимпиада проводится по </w:t>
      </w:r>
      <w:r w:rsidR="00BE6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заданиям, составленным  рабочей</w:t>
      </w:r>
      <w:r w:rsidRPr="008F5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групп</w:t>
      </w:r>
      <w:r w:rsidR="00BE6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ой </w:t>
      </w:r>
      <w:r w:rsidRPr="008F5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r w:rsidR="00BE6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математике. К составлению текстов привлекаются учителя математики, сотрудники и преподаватели образовательных и</w:t>
      </w:r>
      <w:r w:rsidR="009E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E6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научных организаций.</w:t>
      </w:r>
    </w:p>
    <w:p w:rsidR="001446B5" w:rsidRPr="008F518B" w:rsidRDefault="001446B5" w:rsidP="001446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5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0824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8F5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Олимпиада </w:t>
      </w:r>
      <w:r w:rsidR="00BE6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состоит </w:t>
      </w:r>
      <w:r w:rsidRPr="008F5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одного этапа. Решение  о</w:t>
      </w:r>
      <w:r w:rsidR="00BE6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 изменении </w:t>
      </w:r>
      <w:r w:rsidRPr="008F5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количеств</w:t>
      </w:r>
      <w:r w:rsidR="00BE6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8F5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этапов Олимпиады принимает </w:t>
      </w:r>
      <w:r w:rsidR="009E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Региональный к</w:t>
      </w:r>
      <w:r w:rsidRPr="008F5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омитет Олимпиады.</w:t>
      </w:r>
    </w:p>
    <w:p w:rsidR="001446B5" w:rsidRPr="008F518B" w:rsidRDefault="001446B5" w:rsidP="001446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5F5F5"/>
          <w:lang w:eastAsia="ru-RU"/>
        </w:rPr>
      </w:pP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08241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Дата проведения Олимпиады объявляется не позднее, чем за </w:t>
      </w:r>
      <w:r w:rsidR="00BE67D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календарных дней до этой даты.</w:t>
      </w:r>
    </w:p>
    <w:p w:rsidR="008978AD" w:rsidRDefault="008978AD" w:rsidP="0089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08241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E2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Региональный </w:t>
      </w: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комитет Олимпиады  решает организационные вопросы о проведении Олимпиады  на территориях </w:t>
      </w:r>
      <w:r w:rsidR="00BE67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образовательных </w:t>
      </w: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организаций, рассматривает обращения от </w:t>
      </w: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организаций, желающих проводить Олимпиаду на своей территории, самостоятельно обращается с предложением о проведении </w:t>
      </w:r>
      <w:r w:rsidR="001446B5"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Олимпиады </w:t>
      </w: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территории организаций, имеющих для этого подходящие организационные параметры (научно-методическая база, аудиторный фонд, географическое и транспортное расположение). </w:t>
      </w:r>
    </w:p>
    <w:p w:rsidR="00BE67D4" w:rsidRPr="008F518B" w:rsidRDefault="00BE67D4" w:rsidP="0089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978AD" w:rsidRPr="008F518B" w:rsidRDefault="008978AD" w:rsidP="00144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F51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 Функции </w:t>
      </w:r>
      <w:r w:rsidR="009E2C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регионального </w:t>
      </w:r>
      <w:r w:rsidRPr="008F51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комитета и рабоч</w:t>
      </w:r>
      <w:r w:rsidR="00BE67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ей</w:t>
      </w:r>
      <w:r w:rsidRPr="008F51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групп</w:t>
      </w:r>
      <w:r w:rsidR="00BE67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ы</w:t>
      </w:r>
      <w:r w:rsidRPr="008F51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8978AD" w:rsidRDefault="008978AD" w:rsidP="0089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</w:t>
      </w:r>
      <w:r w:rsidR="009E2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Региональный </w:t>
      </w: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комитет </w:t>
      </w:r>
      <w:r w:rsidR="00C36F2C"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>Олимпиады</w:t>
      </w: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E67D4" w:rsidRPr="008F518B" w:rsidRDefault="00BE67D4" w:rsidP="0089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 принимает </w:t>
      </w:r>
      <w:r w:rsidR="00377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образовательных организаций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заявки на проведение Олимпиады; </w:t>
      </w:r>
    </w:p>
    <w:p w:rsidR="008978AD" w:rsidRPr="008F518B" w:rsidRDefault="008978AD" w:rsidP="0089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>— распространяет информацию о проведении Олимпиады</w:t>
      </w:r>
      <w:r w:rsidR="00C36F2C"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978AD" w:rsidRPr="008F518B" w:rsidRDefault="008978AD" w:rsidP="0089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>— изготавливает комплект заданий Олимпиады по материалам, представленным рабоч</w:t>
      </w:r>
      <w:r w:rsidR="003774D0">
        <w:rPr>
          <w:rFonts w:ascii="Times New Roman" w:hAnsi="Times New Roman" w:cs="Times New Roman"/>
          <w:color w:val="000000" w:themeColor="text1"/>
          <w:sz w:val="24"/>
          <w:szCs w:val="24"/>
        </w:rPr>
        <w:t>ей группой</w:t>
      </w:r>
      <w:r w:rsidR="00C36F2C"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978AD" w:rsidRPr="008F518B" w:rsidRDefault="008978AD" w:rsidP="0089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>— разрабатывает систему регистрации и учёта участников Олимпиады  и сданных работ, изготавливает необходимые для этого материалы</w:t>
      </w:r>
      <w:r w:rsidR="00C36F2C"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978AD" w:rsidRPr="008F518B" w:rsidRDefault="008978AD" w:rsidP="0089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организует и контролирует выдачу материалов для проведения Олимпиады представителям, ответственным за проведение </w:t>
      </w:r>
      <w:r w:rsidR="003774D0">
        <w:rPr>
          <w:rFonts w:ascii="Times New Roman" w:hAnsi="Times New Roman" w:cs="Times New Roman"/>
          <w:color w:val="000000" w:themeColor="text1"/>
          <w:sz w:val="24"/>
          <w:szCs w:val="24"/>
        </w:rPr>
        <w:t>Олимпиады</w:t>
      </w: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местах</w:t>
      </w:r>
      <w:r w:rsidR="00C36F2C"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978AD" w:rsidRPr="008F518B" w:rsidRDefault="008978AD" w:rsidP="0089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</w:t>
      </w:r>
      <w:r w:rsidR="00377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>организует и контролирует приём выполненных участниками работ</w:t>
      </w:r>
      <w:r w:rsidR="00C36F2C"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36F2C" w:rsidRPr="008F518B" w:rsidRDefault="008978AD" w:rsidP="0089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>— организует процесс выдачи работ на проверку представителям рабоч</w:t>
      </w:r>
      <w:r w:rsidR="003774D0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</w:t>
      </w:r>
      <w:r w:rsidR="003774D0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приём </w:t>
      </w:r>
      <w:r w:rsidR="00377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результатов </w:t>
      </w: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>проверенных работ</w:t>
      </w:r>
      <w:r w:rsidR="00C36F2C"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978AD" w:rsidRPr="008F518B" w:rsidRDefault="008978AD" w:rsidP="0089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>— организует компьютерный набор результатов проверки работ, контролирует полноту и достоверность учёта результатов проверки</w:t>
      </w:r>
      <w:r w:rsidR="00C36F2C"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978AD" w:rsidRPr="008F518B" w:rsidRDefault="008978AD" w:rsidP="0089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изготавливает по результатам подведения итогов </w:t>
      </w:r>
      <w:r w:rsidR="00377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сертификаты и </w:t>
      </w: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>грамоты за успешное выступление на Олимпиаде</w:t>
      </w:r>
      <w:r w:rsidR="00C36F2C"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446B5" w:rsidRPr="008F518B" w:rsidRDefault="001446B5" w:rsidP="0089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</w:t>
      </w:r>
      <w:r w:rsidRPr="008F5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рассматривает конфликтные ситуации, возникшие при проведении Олимпиады</w:t>
      </w:r>
      <w:r w:rsidR="003774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978AD" w:rsidRPr="008F518B" w:rsidRDefault="003774D0" w:rsidP="0089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4.2. Рабочая группа</w:t>
      </w:r>
      <w:r w:rsidR="008978AD"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978AD" w:rsidRPr="008F518B" w:rsidRDefault="008978AD" w:rsidP="0089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организует подготовку </w:t>
      </w:r>
      <w:r w:rsidR="00E92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текстов </w:t>
      </w: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>заданий</w:t>
      </w:r>
      <w:r w:rsidR="00377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20BC">
        <w:rPr>
          <w:rFonts w:ascii="Times New Roman" w:hAnsi="Times New Roman" w:cs="Times New Roman"/>
          <w:color w:val="000000" w:themeColor="text1"/>
          <w:sz w:val="24"/>
          <w:szCs w:val="24"/>
        </w:rPr>
        <w:t>Олимпиады</w:t>
      </w:r>
      <w:r w:rsidR="00C36F2C"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36F2C" w:rsidRPr="008F518B" w:rsidRDefault="008978AD" w:rsidP="00C3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представляет подготовленные задания в </w:t>
      </w:r>
      <w:r w:rsidR="009E2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региональный </w:t>
      </w: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комитет не позднее </w:t>
      </w:r>
      <w:r w:rsidR="00E920B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 до даты проведения </w:t>
      </w:r>
      <w:r w:rsidR="00526757">
        <w:rPr>
          <w:rFonts w:ascii="Times New Roman" w:hAnsi="Times New Roman" w:cs="Times New Roman"/>
          <w:color w:val="000000" w:themeColor="text1"/>
          <w:sz w:val="24"/>
          <w:szCs w:val="24"/>
        </w:rPr>
        <w:t>Олимпиады</w:t>
      </w: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совместно с </w:t>
      </w:r>
      <w:r w:rsidR="009E2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Региональным </w:t>
      </w: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>комитетом участвует в подготовке материалов</w:t>
      </w:r>
      <w:r w:rsidR="00C36F2C"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20BC">
        <w:rPr>
          <w:rFonts w:ascii="Times New Roman" w:hAnsi="Times New Roman" w:cs="Times New Roman"/>
          <w:color w:val="000000" w:themeColor="text1"/>
          <w:sz w:val="24"/>
          <w:szCs w:val="24"/>
        </w:rPr>
        <w:t>Олимпиады</w:t>
      </w: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формате раздаточных материалов, проверяет и утверждает</w:t>
      </w:r>
      <w:r w:rsidR="00C36F2C"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>окончательный вар</w:t>
      </w:r>
      <w:r w:rsidR="005267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иант </w:t>
      </w:r>
      <w:r w:rsidR="00E920BC">
        <w:rPr>
          <w:rFonts w:ascii="Times New Roman" w:hAnsi="Times New Roman" w:cs="Times New Roman"/>
          <w:color w:val="000000" w:themeColor="text1"/>
          <w:sz w:val="24"/>
          <w:szCs w:val="24"/>
        </w:rPr>
        <w:t>заданий</w:t>
      </w:r>
      <w:r w:rsidR="00C36F2C"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978AD" w:rsidRPr="008F518B" w:rsidRDefault="008978AD" w:rsidP="00C3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проверяет </w:t>
      </w:r>
      <w:r w:rsidR="00E92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олимпиадные </w:t>
      </w: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>работы, фиксирует критерии проверки, контролирует</w:t>
      </w:r>
      <w:r w:rsidR="00C36F2C"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>сохранность проверяемых работ в процессе проверки</w:t>
      </w:r>
      <w:r w:rsidR="00C36F2C"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978AD" w:rsidRPr="008F518B" w:rsidRDefault="008978AD" w:rsidP="00C3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>— вносит предложения по критериям награждения участников (по каждому классу)</w:t>
      </w:r>
      <w:r w:rsidR="00C36F2C"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81658" w:rsidRPr="008F518B" w:rsidRDefault="008978AD" w:rsidP="00C3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вносит в Оргкомитет предложения по улучшению организации </w:t>
      </w:r>
      <w:r w:rsidR="00C36F2C"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>Олимпиады</w:t>
      </w: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36F2C"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>повышению его научного и методического уровня, устранению выявленных недостатков</w:t>
      </w:r>
      <w:r w:rsidR="00C36F2C"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36F2C" w:rsidRPr="008F518B" w:rsidRDefault="00C36F2C" w:rsidP="00C3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0A9F" w:rsidRDefault="00C36F2C" w:rsidP="00144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51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Порядок участия в Олимпиаде, опр</w:t>
      </w:r>
      <w:r w:rsidR="001446B5" w:rsidRPr="008F51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еделения победителей и призеров. </w:t>
      </w:r>
    </w:p>
    <w:p w:rsidR="00C36F2C" w:rsidRPr="008F518B" w:rsidRDefault="001446B5" w:rsidP="00144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51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Права и обязанности участников Олимпиады</w:t>
      </w:r>
    </w:p>
    <w:p w:rsidR="00C36F2C" w:rsidRPr="008F518B" w:rsidRDefault="00C36F2C" w:rsidP="00C3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9575E" w:rsidRPr="008F518B" w:rsidRDefault="00C9575E" w:rsidP="00E92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>5.1. В Олимпиаде на добровольной основе принимают участие все желающие дети школьного возраста.</w:t>
      </w:r>
    </w:p>
    <w:p w:rsidR="00C12E42" w:rsidRDefault="001446B5" w:rsidP="0014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5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5.2. Участие в первом и (или) единственном этапе Олимпиады является открытым. </w:t>
      </w:r>
    </w:p>
    <w:p w:rsidR="001446B5" w:rsidRPr="008F518B" w:rsidRDefault="001446B5" w:rsidP="0014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518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5.3.</w:t>
      </w:r>
      <w:r w:rsidRPr="008F51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8F5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Регистрация на участие в Олимпиаде совершеннолетнего гражданина означает его согласие с опубликованным порядком обработки персональных данных. Регистрация на участие в Олимпиаде несовершеннолетнего гражданина означает согласие его родителей (законных представителей) с опубликованным порядком обработки персональных данных</w:t>
      </w:r>
    </w:p>
    <w:p w:rsidR="00C9575E" w:rsidRPr="008F518B" w:rsidRDefault="00C9575E" w:rsidP="00C95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E920B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 проведении Олимпиады  должна быть обеспечена </w:t>
      </w:r>
      <w:r w:rsidR="00E920BC">
        <w:rPr>
          <w:rFonts w:ascii="Times New Roman" w:hAnsi="Times New Roman" w:cs="Times New Roman"/>
          <w:color w:val="000000" w:themeColor="text1"/>
          <w:sz w:val="24"/>
          <w:szCs w:val="24"/>
        </w:rPr>
        <w:t>добро</w:t>
      </w: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>желательная, спокойная обстановка, позволяющая всем участникам  Олимпиады полностью раскрыть свои знания, практические навыки и творческие способности.</w:t>
      </w:r>
    </w:p>
    <w:p w:rsidR="001446B5" w:rsidRPr="008F518B" w:rsidRDefault="001446B5" w:rsidP="0014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F5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 w:rsidR="00B52C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8F5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Участник Олимпиады имеет право:</w:t>
      </w:r>
    </w:p>
    <w:p w:rsidR="001446B5" w:rsidRPr="008F518B" w:rsidRDefault="001446B5" w:rsidP="0014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5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 участвовать в Олимпиаде любого класса не ниже класса, в котором он обучается;</w:t>
      </w:r>
    </w:p>
    <w:p w:rsidR="001446B5" w:rsidRPr="008F518B" w:rsidRDefault="001446B5" w:rsidP="0014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5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 получать информацию о порядке, месте и времени проведения Олимпиады;</w:t>
      </w:r>
    </w:p>
    <w:p w:rsidR="001446B5" w:rsidRPr="008F518B" w:rsidRDefault="001446B5" w:rsidP="0014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5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 получить информацию о ре</w:t>
      </w:r>
      <w:r w:rsidR="00B52C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зультатах проверки своей работы.</w:t>
      </w:r>
    </w:p>
    <w:p w:rsidR="001446B5" w:rsidRPr="008F518B" w:rsidRDefault="001446B5" w:rsidP="0014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5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5.</w:t>
      </w:r>
      <w:r w:rsidR="00B52C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8F5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Участник Олимпиады обязан выполнять требования настоящего Положения и регламент проведения Олимпиады, соблюдать порядок проведения </w:t>
      </w:r>
      <w:r w:rsidR="00217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Олимпиады</w:t>
      </w:r>
      <w:r w:rsidRPr="008F5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который доводится до участников до начала Олимпиады.</w:t>
      </w:r>
    </w:p>
    <w:p w:rsidR="001446B5" w:rsidRPr="008F518B" w:rsidRDefault="001446B5" w:rsidP="00217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5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нарушения указанных требований к участнику могут быть предприняты следующие меры:</w:t>
      </w:r>
    </w:p>
    <w:p w:rsidR="001446B5" w:rsidRPr="008F518B" w:rsidRDefault="00217E40" w:rsidP="0014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удаление с</w:t>
      </w:r>
      <w:r w:rsidR="001446B5" w:rsidRPr="008F5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Олимпиады без аннулирования результатов;</w:t>
      </w:r>
    </w:p>
    <w:p w:rsidR="001446B5" w:rsidRPr="008F518B" w:rsidRDefault="00217E40" w:rsidP="0014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удаление с </w:t>
      </w:r>
      <w:r w:rsidR="001446B5" w:rsidRPr="008F5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Олимпиады с аннулированием результатов;</w:t>
      </w:r>
    </w:p>
    <w:p w:rsidR="001446B5" w:rsidRPr="008F518B" w:rsidRDefault="001446B5" w:rsidP="0014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5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аннулирование результатов </w:t>
      </w:r>
      <w:r w:rsidR="00217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F5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Олимпиады;</w:t>
      </w:r>
    </w:p>
    <w:p w:rsidR="00C9575E" w:rsidRPr="008F518B" w:rsidRDefault="00C9575E" w:rsidP="00C95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B52C47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9E2C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Олимпиад</w:t>
      </w:r>
      <w:r w:rsidR="009E2C9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</w:t>
      </w:r>
      <w:r w:rsidR="009E2C9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тся в письменной форме. </w:t>
      </w:r>
    </w:p>
    <w:p w:rsidR="009E2C9E" w:rsidRDefault="00C9575E" w:rsidP="00C95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217E40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Проверкой </w:t>
      </w:r>
      <w:r w:rsidR="009E2C9E">
        <w:rPr>
          <w:rFonts w:ascii="Times New Roman" w:hAnsi="Times New Roman" w:cs="Times New Roman"/>
          <w:color w:val="000000" w:themeColor="text1"/>
          <w:sz w:val="24"/>
          <w:szCs w:val="24"/>
        </w:rPr>
        <w:t>олимпиадных</w:t>
      </w: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 руководит руководитель рабочей группы. В проверке принимают участие постоянные сотрудники рабочей группы, а также — на</w:t>
      </w:r>
      <w:r w:rsidR="001446B5"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непостоянной основе — желающие студенты, аспиранты, научные работники, учителя, иные лица, хорошо знакомые с тематикой </w:t>
      </w:r>
      <w:r w:rsidR="009E2C9E">
        <w:rPr>
          <w:rFonts w:ascii="Times New Roman" w:hAnsi="Times New Roman" w:cs="Times New Roman"/>
          <w:color w:val="000000" w:themeColor="text1"/>
          <w:sz w:val="24"/>
          <w:szCs w:val="24"/>
        </w:rPr>
        <w:t>олимпиадных задач по математике</w:t>
      </w: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9575E" w:rsidRPr="008F518B" w:rsidRDefault="00C9575E" w:rsidP="00C95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9E2C9E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>. Итоги проверки каждой</w:t>
      </w:r>
      <w:r w:rsidR="009E2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олимпиадной</w:t>
      </w: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 по каждому заданию в обязательном порядке фиксируются в электронной форме.</w:t>
      </w:r>
    </w:p>
    <w:p w:rsidR="00C9575E" w:rsidRPr="008F518B" w:rsidRDefault="00C9575E" w:rsidP="00C95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1446B5"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E2C9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Рабочая группа определяет критерии </w:t>
      </w:r>
      <w:r w:rsidR="009E2C9E">
        <w:rPr>
          <w:rFonts w:ascii="Times New Roman" w:hAnsi="Times New Roman" w:cs="Times New Roman"/>
          <w:color w:val="000000" w:themeColor="text1"/>
          <w:sz w:val="24"/>
          <w:szCs w:val="24"/>
        </w:rPr>
        <w:t>проверки</w:t>
      </w: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учащихся каждого класса. В соответствии с данными критериями каждое выступление каждого участника на каждом конкурсе отмечается одним из </w:t>
      </w:r>
      <w:r w:rsidR="009E2C9E">
        <w:rPr>
          <w:rFonts w:ascii="Times New Roman" w:hAnsi="Times New Roman" w:cs="Times New Roman"/>
          <w:color w:val="000000" w:themeColor="text1"/>
          <w:sz w:val="24"/>
          <w:szCs w:val="24"/>
        </w:rPr>
        <w:t>двух</w:t>
      </w: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возможных способов:</w:t>
      </w:r>
    </w:p>
    <w:p w:rsidR="00C9575E" w:rsidRPr="008F518B" w:rsidRDefault="00C9575E" w:rsidP="00C95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грамота за успешное выступление на </w:t>
      </w:r>
      <w:r w:rsidR="009E2C9E">
        <w:rPr>
          <w:rFonts w:ascii="Times New Roman" w:hAnsi="Times New Roman" w:cs="Times New Roman"/>
          <w:color w:val="000000" w:themeColor="text1"/>
          <w:sz w:val="24"/>
          <w:szCs w:val="24"/>
        </w:rPr>
        <w:t>олимпиаде</w:t>
      </w: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9575E" w:rsidRPr="008F518B" w:rsidRDefault="009E2C9E" w:rsidP="0014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9575E"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>) выступление на конкурсе по предмету не оценено как успешное.</w:t>
      </w:r>
    </w:p>
    <w:p w:rsidR="00781658" w:rsidRPr="008F518B" w:rsidRDefault="00C9575E" w:rsidP="0014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>5.1</w:t>
      </w:r>
      <w:r w:rsidR="009E2C9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446B5"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46B5"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итогам </w:t>
      </w:r>
      <w:proofErr w:type="gramStart"/>
      <w:r w:rsidR="001446B5"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>выступления</w:t>
      </w:r>
      <w:proofErr w:type="gramEnd"/>
      <w:r w:rsidR="001446B5"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Олимпиаде </w:t>
      </w: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успешно выступившим участникам вручаются грамоты за </w:t>
      </w:r>
      <w:r w:rsidR="001446B5"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>успешное выступление.</w:t>
      </w:r>
    </w:p>
    <w:p w:rsidR="001446B5" w:rsidRPr="008F518B" w:rsidRDefault="001446B5" w:rsidP="0014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46B5" w:rsidRPr="008F518B" w:rsidRDefault="001446B5" w:rsidP="0014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446B5" w:rsidRPr="008F518B" w:rsidRDefault="001446B5" w:rsidP="00144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51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Финансовое обеспечение Олимпиады</w:t>
      </w:r>
    </w:p>
    <w:p w:rsidR="001446B5" w:rsidRPr="008F518B" w:rsidRDefault="001446B5" w:rsidP="00144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446B5" w:rsidRPr="008F518B" w:rsidRDefault="001446B5" w:rsidP="0014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>6.1. Финансовое обеспечение Олимпиады осуществляется за счёт:</w:t>
      </w:r>
    </w:p>
    <w:p w:rsidR="001446B5" w:rsidRDefault="001446B5" w:rsidP="0014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="009E2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>средств организаторов;</w:t>
      </w:r>
    </w:p>
    <w:p w:rsidR="009E2C9E" w:rsidRPr="008F518B" w:rsidRDefault="009E2C9E" w:rsidP="0014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   организационных взносов участников Олимпиады;</w:t>
      </w:r>
    </w:p>
    <w:p w:rsidR="001446B5" w:rsidRPr="008F518B" w:rsidRDefault="001446B5" w:rsidP="0014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средств, предоставленных организациями, участвующими в проведении Олимпиады в натуральной форме, в частности, в форме предоставления учебных аудиторий для размещения школьников, </w:t>
      </w:r>
      <w:r w:rsidR="008A4E98">
        <w:rPr>
          <w:rFonts w:ascii="Times New Roman" w:hAnsi="Times New Roman" w:cs="Times New Roman"/>
          <w:color w:val="000000" w:themeColor="text1"/>
          <w:sz w:val="24"/>
          <w:szCs w:val="24"/>
        </w:rPr>
        <w:t>принимающих участие в Олимпиаде.</w:t>
      </w:r>
    </w:p>
    <w:p w:rsidR="001446B5" w:rsidRPr="008F518B" w:rsidRDefault="001446B5" w:rsidP="0014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6.2. Учреждения высшего профессионального образования и другие научные и образовательные учреждения и организации оказывают содействие </w:t>
      </w:r>
      <w:proofErr w:type="gramStart"/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проведении Олимпиады  в форме направления на добровольной основе своих сотрудников </w:t>
      </w:r>
      <w:r w:rsidR="009E2C9E">
        <w:rPr>
          <w:rFonts w:ascii="Times New Roman" w:hAnsi="Times New Roman" w:cs="Times New Roman"/>
          <w:color w:val="000000" w:themeColor="text1"/>
          <w:sz w:val="24"/>
          <w:szCs w:val="24"/>
        </w:rPr>
        <w:t>для участия в органах</w:t>
      </w:r>
      <w:proofErr w:type="gramEnd"/>
      <w:r w:rsidR="009E2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Олимпиады, </w:t>
      </w: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помещений для проведения Олимпиады и иной целевой мат</w:t>
      </w:r>
      <w:r w:rsidR="008A4E98">
        <w:rPr>
          <w:rFonts w:ascii="Times New Roman" w:hAnsi="Times New Roman" w:cs="Times New Roman"/>
          <w:color w:val="000000" w:themeColor="text1"/>
          <w:sz w:val="24"/>
          <w:szCs w:val="24"/>
        </w:rPr>
        <w:t>ериально-технической поддержки.</w:t>
      </w:r>
    </w:p>
    <w:p w:rsidR="001446B5" w:rsidRPr="008F518B" w:rsidRDefault="001446B5" w:rsidP="0014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6.3. </w:t>
      </w:r>
      <w:r w:rsidR="009E2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участие </w:t>
      </w:r>
      <w:r w:rsidRPr="008F5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Олимпиаде </w:t>
      </w:r>
      <w:r w:rsidR="009E2C9E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</w:t>
      </w:r>
      <w:r w:rsidR="00C67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разовый</w:t>
      </w:r>
      <w:r w:rsidR="009E2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организационный взнос в размере 55 рублей с одного участника Олимпиады. От </w:t>
      </w:r>
      <w:r w:rsidR="00682D0B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9E2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платы </w:t>
      </w:r>
      <w:proofErr w:type="spellStart"/>
      <w:r w:rsidR="00C67F26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 w:rsidR="00C67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освобождаются </w:t>
      </w:r>
      <w:r w:rsidR="00682D0B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воспитанники</w:t>
      </w:r>
      <w:r w:rsidR="00C67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детских домов,</w:t>
      </w:r>
      <w:r w:rsidR="00682D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обучающиеся школ-интернатов и</w:t>
      </w:r>
      <w:r w:rsidR="00C67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 при стационарных лечебных учреждениях. </w:t>
      </w:r>
    </w:p>
    <w:sectPr w:rsidR="001446B5" w:rsidRPr="008F518B" w:rsidSect="00B50A9F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D1C71"/>
    <w:multiLevelType w:val="hybridMultilevel"/>
    <w:tmpl w:val="1E1C9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658"/>
    <w:rsid w:val="00082410"/>
    <w:rsid w:val="001446B5"/>
    <w:rsid w:val="00217E40"/>
    <w:rsid w:val="00282A27"/>
    <w:rsid w:val="003774D0"/>
    <w:rsid w:val="00526757"/>
    <w:rsid w:val="005A7633"/>
    <w:rsid w:val="006561F0"/>
    <w:rsid w:val="00682D0B"/>
    <w:rsid w:val="006B0CFC"/>
    <w:rsid w:val="00781658"/>
    <w:rsid w:val="008212FE"/>
    <w:rsid w:val="008978AD"/>
    <w:rsid w:val="008A4E98"/>
    <w:rsid w:val="008F518B"/>
    <w:rsid w:val="009E2C9E"/>
    <w:rsid w:val="00B50A9F"/>
    <w:rsid w:val="00B52C47"/>
    <w:rsid w:val="00BE67D4"/>
    <w:rsid w:val="00C12E42"/>
    <w:rsid w:val="00C36F2C"/>
    <w:rsid w:val="00C67F26"/>
    <w:rsid w:val="00C9575E"/>
    <w:rsid w:val="00DA0643"/>
    <w:rsid w:val="00E65AED"/>
    <w:rsid w:val="00E9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block">
    <w:name w:val="name_block"/>
    <w:basedOn w:val="a0"/>
    <w:rsid w:val="00781658"/>
  </w:style>
  <w:style w:type="character" w:styleId="a3">
    <w:name w:val="Hyperlink"/>
    <w:basedOn w:val="a0"/>
    <w:uiPriority w:val="99"/>
    <w:semiHidden/>
    <w:unhideWhenUsed/>
    <w:rsid w:val="0078165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8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1658"/>
    <w:rPr>
      <w:b/>
      <w:bCs/>
    </w:rPr>
  </w:style>
  <w:style w:type="paragraph" w:styleId="a6">
    <w:name w:val="List Paragraph"/>
    <w:basedOn w:val="a"/>
    <w:uiPriority w:val="34"/>
    <w:qFormat/>
    <w:rsid w:val="005A763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5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0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block">
    <w:name w:val="name_block"/>
    <w:basedOn w:val="a0"/>
    <w:rsid w:val="00781658"/>
  </w:style>
  <w:style w:type="character" w:styleId="a3">
    <w:name w:val="Hyperlink"/>
    <w:basedOn w:val="a0"/>
    <w:uiPriority w:val="99"/>
    <w:semiHidden/>
    <w:unhideWhenUsed/>
    <w:rsid w:val="0078165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8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1658"/>
    <w:rPr>
      <w:b/>
      <w:bCs/>
    </w:rPr>
  </w:style>
  <w:style w:type="paragraph" w:styleId="a6">
    <w:name w:val="List Paragraph"/>
    <w:basedOn w:val="a"/>
    <w:uiPriority w:val="34"/>
    <w:qFormat/>
    <w:rsid w:val="005A763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5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0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8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Дедюкина Л.Л.</dc:creator>
  <cp:lastModifiedBy>Дедюкина Любовь Лукинична</cp:lastModifiedBy>
  <cp:revision>11</cp:revision>
  <cp:lastPrinted>2015-04-20T08:17:00Z</cp:lastPrinted>
  <dcterms:created xsi:type="dcterms:W3CDTF">2015-04-20T07:15:00Z</dcterms:created>
  <dcterms:modified xsi:type="dcterms:W3CDTF">2015-04-20T09:26:00Z</dcterms:modified>
</cp:coreProperties>
</file>